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1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ADSL møde d. 23-5-13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Indkaldte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Daniel Neupart Hansen &lt;dnha08@student.aau.dk&gt;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David Amtoft (damtoft93@gmail.com) - 3. sem - SW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Jonas Christoffersen (jchri12@student.aau.dk) - 3. sem - DAT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Anders Trier Olesen (atol12@student.aau.dk) - 3. sem - DAT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Tina Andersen (ta12@student.aau.dk) - 3. sem - DAT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Mads Æbeløe Madsen (madmad12@student.aau.dk) - 3. sem - DAT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Andreas H. Klostergaard (aklost11@student.aau.dk) - 1. sem - DAT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Johannes Lindhart Borresen (jborre10@student.aau.dk) - 7. sem - SW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Martin Bjeldbak Madsen (mbma11@student.aau.dk) - 5. sem - DAT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Sine Lyhne (sine@adsl-aau.dk) - 7. sem - DAT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1fob9te" w:id="2"/>
      <w:bookmarkEnd w:id="2"/>
      <w:r w:rsidDel="00000000" w:rsidR="00000000" w:rsidRPr="00000000">
        <w:rPr>
          <w:rtl w:val="0"/>
        </w:rPr>
        <w:t xml:space="preserve">Dagsorden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Valg af Formand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1440" w:hanging="360"/>
        <w:rPr/>
      </w:pPr>
      <w:r w:rsidDel="00000000" w:rsidR="00000000" w:rsidRPr="00000000">
        <w:rPr>
          <w:rtl w:val="0"/>
        </w:rPr>
        <w:t xml:space="preserve">Mads Madsen er valgt tilformand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Valg af Næstformand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1440" w:hanging="360"/>
        <w:rPr/>
      </w:pPr>
      <w:r w:rsidDel="00000000" w:rsidR="00000000" w:rsidRPr="00000000">
        <w:rPr>
          <w:rtl w:val="0"/>
        </w:rPr>
        <w:t xml:space="preserve">Tina og Jonas har stilt op til næstformand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/>
      </w:pPr>
      <w:r w:rsidDel="00000000" w:rsidR="00000000" w:rsidRPr="00000000">
        <w:rPr>
          <w:rtl w:val="0"/>
        </w:rPr>
        <w:tab/>
        <w:t xml:space="preserve">Tina blev valgt til næstformand.</w:t>
        <w:tab/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Valg af Kasser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1440" w:hanging="360"/>
        <w:rPr/>
      </w:pPr>
      <w:r w:rsidDel="00000000" w:rsidR="00000000" w:rsidRPr="00000000">
        <w:rPr>
          <w:rtl w:val="0"/>
        </w:rPr>
        <w:t xml:space="preserve">Sine er valgt som kasser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Kommunikationschef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Poolbord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Næste møde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2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2et92p0" w:id="4"/>
      <w:bookmarkEnd w:id="4"/>
      <w:r w:rsidDel="00000000" w:rsidR="00000000" w:rsidRPr="00000000">
        <w:rPr>
          <w:rtl w:val="0"/>
        </w:rPr>
        <w:t xml:space="preserve">Referat</w:t>
      </w:r>
    </w:p>
    <w:p w:rsidR="00000000" w:rsidDel="00000000" w:rsidP="00000000" w:rsidRDefault="00000000" w:rsidRPr="00000000" w14:paraId="0000001D">
      <w:pPr>
        <w:pStyle w:val="Heading3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tyjcwt" w:id="5"/>
      <w:bookmarkEnd w:id="5"/>
      <w:r w:rsidDel="00000000" w:rsidR="00000000" w:rsidRPr="00000000">
        <w:rPr>
          <w:rtl w:val="0"/>
        </w:rPr>
        <w:t xml:space="preserve">1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Mads bliver valgt til formand da han er den eneste der stillede op til posten.</w:t>
      </w:r>
    </w:p>
    <w:p w:rsidR="00000000" w:rsidDel="00000000" w:rsidP="00000000" w:rsidRDefault="00000000" w:rsidRPr="00000000" w14:paraId="0000001F">
      <w:pPr>
        <w:pStyle w:val="Heading3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3dy6vkm" w:id="6"/>
      <w:bookmarkEnd w:id="6"/>
      <w:r w:rsidDel="00000000" w:rsidR="00000000" w:rsidRPr="00000000">
        <w:rPr>
          <w:rtl w:val="0"/>
        </w:rPr>
        <w:t xml:space="preserve">2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Jonas har tidligere erfaring med et musik spillested. Tina har ingen tidligere erfaring men vil gerne give den en skalle.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Tinna blev valgt som næstformand.</w:t>
      </w:r>
    </w:p>
    <w:p w:rsidR="00000000" w:rsidDel="00000000" w:rsidP="00000000" w:rsidRDefault="00000000" w:rsidRPr="00000000" w14:paraId="00000022">
      <w:pPr>
        <w:pStyle w:val="Heading3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1t3h5sf" w:id="7"/>
      <w:bookmarkEnd w:id="7"/>
      <w:r w:rsidDel="00000000" w:rsidR="00000000" w:rsidRPr="00000000">
        <w:rPr>
          <w:rtl w:val="0"/>
        </w:rPr>
        <w:t xml:space="preserve">3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Sine bliver valgt som kasser da hun er den eneste der stillede op til denne post.</w:t>
      </w:r>
    </w:p>
    <w:p w:rsidR="00000000" w:rsidDel="00000000" w:rsidP="00000000" w:rsidRDefault="00000000" w:rsidRPr="00000000" w14:paraId="00000024">
      <w:pPr>
        <w:pStyle w:val="Heading3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4d34og8" w:id="8"/>
      <w:bookmarkEnd w:id="8"/>
      <w:r w:rsidDel="00000000" w:rsidR="00000000" w:rsidRPr="00000000">
        <w:rPr>
          <w:rtl w:val="0"/>
        </w:rPr>
        <w:t xml:space="preserve">4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Der er blevet oprettet en ny stilling, kommunikationschef. Denne person har til ansvar at sende informationer ud til alle andre studerende.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Anders bliver valgt som kommunikationschef.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5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Det blev vedtaget at købe det dyre poolbord med logo. Daniel sender et udkast til hvordan poolbordet skal sendes ud.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6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Daniel sender en doodle med næste møde.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6837" w:w="11905"/>
      <w:pgMar w:bottom="1133.8582677165355" w:top="1133.8582677165355" w:left="1133.8582677165355" w:right="1133.858267716535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0"/>
      <w:spacing w:after="0" w:before="20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32"/>
      <w:szCs w:val="32"/>
      <w:u w:val="none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widowControl w:val="0"/>
      <w:spacing w:after="0" w:before="200" w:line="276" w:lineRule="auto"/>
      <w:ind w:left="0" w:right="0" w:firstLine="0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000000"/>
      <w:sz w:val="26"/>
      <w:szCs w:val="26"/>
      <w:u w:val="none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widowControl w:val="0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666666"/>
      <w:sz w:val="24"/>
      <w:szCs w:val="24"/>
      <w:u w:val="none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widowControl w:val="0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666666"/>
      <w:sz w:val="22"/>
      <w:szCs w:val="22"/>
      <w:u w:val="single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widowControl w:val="0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666666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0"/>
      <w:keepLines w:val="0"/>
      <w:widowControl w:val="0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1"/>
      <w:smallCaps w:val="0"/>
      <w:strike w:val="0"/>
      <w:color w:val="666666"/>
      <w:sz w:val="22"/>
      <w:szCs w:val="22"/>
      <w:u w:val="none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widowControl w:val="0"/>
      <w:spacing w:after="0" w:before="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42"/>
      <w:szCs w:val="42"/>
      <w:u w:val="none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widowControl w:val="0"/>
      <w:spacing w:after="200" w:before="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1"/>
      <w:smallCaps w:val="0"/>
      <w:strike w:val="0"/>
      <w:color w:val="666666"/>
      <w:sz w:val="26"/>
      <w:szCs w:val="26"/>
      <w:u w:val="none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